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B489D" w14:textId="77777777" w:rsidR="00606004" w:rsidRDefault="00606004" w:rsidP="00606004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………………………………………………………………………………..</w:t>
      </w:r>
    </w:p>
    <w:p w14:paraId="521D84AD" w14:textId="77777777" w:rsidR="00606004" w:rsidRDefault="00606004" w:rsidP="00606004">
      <w:pPr>
        <w:spacing w:line="240" w:lineRule="auto"/>
      </w:pPr>
      <w:r w:rsidRPr="00930C08">
        <w:t xml:space="preserve">Pełna nazwa oferenta wraz z numerem NIP </w:t>
      </w:r>
    </w:p>
    <w:p w14:paraId="20F4A7E6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1. Informacje ogólne</w:t>
      </w:r>
    </w:p>
    <w:p w14:paraId="15FD0B2C" w14:textId="77777777" w:rsidR="00606004" w:rsidRPr="00606004" w:rsidRDefault="00606004" w:rsidP="00606004">
      <w:r w:rsidRPr="00606004">
        <w:rPr>
          <w:b/>
          <w:bCs/>
        </w:rPr>
        <w:t>Okres realizacji:</w:t>
      </w:r>
      <w:r w:rsidRPr="00606004">
        <w:br/>
        <w:t>24 miesiące od daty zawarcia umowy</w:t>
      </w:r>
    </w:p>
    <w:p w14:paraId="27A25F5E" w14:textId="77777777" w:rsidR="00606004" w:rsidRPr="00606004" w:rsidRDefault="00606004" w:rsidP="00606004">
      <w:r w:rsidRPr="00606004">
        <w:rPr>
          <w:b/>
          <w:bCs/>
        </w:rPr>
        <w:t>Planowana liczba uczestników:</w:t>
      </w:r>
      <w:r w:rsidRPr="00606004">
        <w:br/>
        <w:t>20 osób</w:t>
      </w:r>
    </w:p>
    <w:p w14:paraId="1B315E76" w14:textId="77777777" w:rsidR="00606004" w:rsidRPr="00606004" w:rsidRDefault="00606004" w:rsidP="00606004">
      <w:r w:rsidRPr="00606004">
        <w:rPr>
          <w:b/>
          <w:bCs/>
        </w:rPr>
        <w:t>Forma realizacji:</w:t>
      </w:r>
      <w:r w:rsidRPr="00606004">
        <w:br/>
        <w:t>szkolenia stacjonarne oraz online (w zależności od potrzeb Zamawiającego)</w:t>
      </w:r>
    </w:p>
    <w:p w14:paraId="50018904" w14:textId="77777777" w:rsidR="00606004" w:rsidRPr="00606004" w:rsidRDefault="001B3941" w:rsidP="00606004">
      <w:r>
        <w:pict w14:anchorId="22455A7A">
          <v:rect id="_x0000_i1025" style="width:0;height:1.5pt" o:hralign="center" o:hrstd="t" o:hr="t" fillcolor="#a0a0a0" stroked="f"/>
        </w:pict>
      </w:r>
    </w:p>
    <w:p w14:paraId="65F2487A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2. Zakres merytoryczny świadczenia</w:t>
      </w:r>
    </w:p>
    <w:p w14:paraId="1AD34AFC" w14:textId="77777777" w:rsidR="00606004" w:rsidRPr="00606004" w:rsidRDefault="00606004" w:rsidP="00606004">
      <w:r w:rsidRPr="00606004">
        <w:t>Zakres obejmuje w szczególności:</w:t>
      </w:r>
    </w:p>
    <w:p w14:paraId="36F07725" w14:textId="77777777" w:rsidR="00606004" w:rsidRPr="00606004" w:rsidRDefault="00606004" w:rsidP="00606004">
      <w:pPr>
        <w:numPr>
          <w:ilvl w:val="0"/>
          <w:numId w:val="1"/>
        </w:numPr>
      </w:pPr>
      <w:r w:rsidRPr="00606004">
        <w:t>realizację dni szkoleniowych (pełnych i półdniowych),</w:t>
      </w:r>
    </w:p>
    <w:p w14:paraId="421798DD" w14:textId="77777777" w:rsidR="00606004" w:rsidRPr="00606004" w:rsidRDefault="00606004" w:rsidP="00606004">
      <w:pPr>
        <w:numPr>
          <w:ilvl w:val="0"/>
          <w:numId w:val="1"/>
        </w:numPr>
      </w:pPr>
      <w:r w:rsidRPr="00606004">
        <w:t>przygotowanie i ocenę projektów realizowanych przez uczestników,</w:t>
      </w:r>
    </w:p>
    <w:p w14:paraId="1E5028A2" w14:textId="77777777" w:rsidR="00606004" w:rsidRPr="00606004" w:rsidRDefault="00606004" w:rsidP="00606004">
      <w:pPr>
        <w:numPr>
          <w:ilvl w:val="0"/>
          <w:numId w:val="1"/>
        </w:numPr>
      </w:pPr>
      <w:r w:rsidRPr="00606004">
        <w:t>udział w komisjach oceniających projekty,</w:t>
      </w:r>
    </w:p>
    <w:p w14:paraId="04339A3C" w14:textId="77777777" w:rsidR="00606004" w:rsidRPr="00606004" w:rsidRDefault="00606004" w:rsidP="00606004">
      <w:pPr>
        <w:numPr>
          <w:ilvl w:val="0"/>
          <w:numId w:val="1"/>
        </w:numPr>
      </w:pPr>
      <w:r w:rsidRPr="00606004">
        <w:t>przygotowanie i przeprowadzenie egzaminów końcowych,</w:t>
      </w:r>
    </w:p>
    <w:p w14:paraId="4AB098EF" w14:textId="77777777" w:rsidR="00606004" w:rsidRPr="00606004" w:rsidRDefault="00606004" w:rsidP="00606004">
      <w:pPr>
        <w:numPr>
          <w:ilvl w:val="0"/>
          <w:numId w:val="1"/>
        </w:numPr>
      </w:pPr>
      <w:r w:rsidRPr="00606004">
        <w:t>(opcjonalnie) materiały edukacyjne, platformę edukacyjną, certyfikację oraz wsparcie logistyczne.</w:t>
      </w:r>
    </w:p>
    <w:p w14:paraId="73E7D7F2" w14:textId="77777777" w:rsidR="00606004" w:rsidRPr="00606004" w:rsidRDefault="00606004" w:rsidP="00606004">
      <w:r w:rsidRPr="00606004">
        <w:t xml:space="preserve">Wszystkie elementy zakresu muszą być </w:t>
      </w:r>
      <w:r w:rsidRPr="00606004">
        <w:rPr>
          <w:b/>
          <w:bCs/>
        </w:rPr>
        <w:t>jednoznacznie wycenione</w:t>
      </w:r>
      <w:r w:rsidRPr="00606004">
        <w:t xml:space="preserve"> w Formularzu Cenowym (pkt 4).</w:t>
      </w:r>
    </w:p>
    <w:p w14:paraId="205457ED" w14:textId="77777777" w:rsidR="00606004" w:rsidRPr="00606004" w:rsidRDefault="001B3941" w:rsidP="00606004">
      <w:r>
        <w:pict w14:anchorId="59ACBD88">
          <v:rect id="_x0000_i1026" style="width:0;height:1.5pt" o:hralign="center" o:hrstd="t" o:hr="t" fillcolor="#a0a0a0" stroked="f"/>
        </w:pict>
      </w:r>
    </w:p>
    <w:p w14:paraId="5EBDE00F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3. Model rozliczeń i zasady finansowe</w:t>
      </w:r>
    </w:p>
    <w:p w14:paraId="35498BCC" w14:textId="77777777" w:rsidR="00606004" w:rsidRPr="00606004" w:rsidRDefault="00606004" w:rsidP="00606004">
      <w:pPr>
        <w:numPr>
          <w:ilvl w:val="0"/>
          <w:numId w:val="2"/>
        </w:numPr>
      </w:pPr>
      <w:r w:rsidRPr="00606004">
        <w:t xml:space="preserve">Rozliczenie następuje </w:t>
      </w:r>
      <w:r w:rsidRPr="00606004">
        <w:rPr>
          <w:b/>
          <w:bCs/>
        </w:rPr>
        <w:t>po zrealizowanych działaniach rozwojowo</w:t>
      </w:r>
      <w:r w:rsidRPr="00606004">
        <w:rPr>
          <w:b/>
          <w:bCs/>
        </w:rPr>
        <w:noBreakHyphen/>
        <w:t>szkoleniowych</w:t>
      </w:r>
      <w:r w:rsidRPr="00606004">
        <w:t>.</w:t>
      </w:r>
    </w:p>
    <w:p w14:paraId="6184DD9C" w14:textId="77777777" w:rsidR="00606004" w:rsidRPr="00606004" w:rsidRDefault="00606004" w:rsidP="00606004">
      <w:pPr>
        <w:numPr>
          <w:ilvl w:val="0"/>
          <w:numId w:val="2"/>
        </w:numPr>
      </w:pPr>
      <w:r w:rsidRPr="00606004">
        <w:t xml:space="preserve">Termin płatności: </w:t>
      </w:r>
      <w:r w:rsidRPr="00606004">
        <w:rPr>
          <w:b/>
          <w:bCs/>
        </w:rPr>
        <w:t>60 dni</w:t>
      </w:r>
      <w:r w:rsidRPr="00606004">
        <w:t xml:space="preserve"> od daty dostarczenia kompletnej dokumentacji do ORLEN.</w:t>
      </w:r>
    </w:p>
    <w:p w14:paraId="413694F8" w14:textId="77777777" w:rsidR="00606004" w:rsidRPr="00606004" w:rsidRDefault="00606004" w:rsidP="00606004">
      <w:pPr>
        <w:numPr>
          <w:ilvl w:val="0"/>
          <w:numId w:val="2"/>
        </w:numPr>
      </w:pPr>
      <w:r w:rsidRPr="00606004">
        <w:t xml:space="preserve">Ceny mają charakter </w:t>
      </w:r>
      <w:r w:rsidRPr="00606004">
        <w:rPr>
          <w:b/>
          <w:bCs/>
        </w:rPr>
        <w:t>stały i niezmienny przez 24 miesiące</w:t>
      </w:r>
      <w:r w:rsidRPr="00606004">
        <w:t xml:space="preserve"> trwania umowy.</w:t>
      </w:r>
    </w:p>
    <w:p w14:paraId="65FDCC20" w14:textId="77777777" w:rsidR="00606004" w:rsidRPr="00606004" w:rsidRDefault="00606004" w:rsidP="00606004">
      <w:pPr>
        <w:numPr>
          <w:ilvl w:val="0"/>
          <w:numId w:val="2"/>
        </w:numPr>
      </w:pPr>
      <w:r w:rsidRPr="00606004">
        <w:t xml:space="preserve">Wszystkie ceny należy wskazać w </w:t>
      </w:r>
      <w:r w:rsidRPr="00606004">
        <w:rPr>
          <w:b/>
          <w:bCs/>
        </w:rPr>
        <w:t>PLN netto</w:t>
      </w:r>
      <w:r w:rsidRPr="00606004">
        <w:t>.</w:t>
      </w:r>
    </w:p>
    <w:p w14:paraId="548CE641" w14:textId="77777777" w:rsidR="00606004" w:rsidRPr="00606004" w:rsidRDefault="001B3941" w:rsidP="00606004">
      <w:r>
        <w:pict w14:anchorId="52EFE19F">
          <v:rect id="_x0000_i1027" style="width:0;height:1.5pt" o:hralign="center" o:hrstd="t" o:hr="t" fillcolor="#a0a0a0" stroked="f"/>
        </w:pict>
      </w:r>
    </w:p>
    <w:p w14:paraId="3C6A2467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4. Formularz cenowy (zintegrowany z zakresem)</w:t>
      </w:r>
    </w:p>
    <w:p w14:paraId="4F03669F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A. Cena programu</w:t>
      </w:r>
    </w:p>
    <w:p w14:paraId="5084CE7B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A.1. Cena całkowita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"/>
        <w:gridCol w:w="6271"/>
        <w:gridCol w:w="1806"/>
      </w:tblGrid>
      <w:tr w:rsidR="00606004" w:rsidRPr="00606004" w14:paraId="7AC06E6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1F23408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Pozycja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3C2C73D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Zakres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26228B5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Cena netto [PLN]</w:t>
            </w:r>
          </w:p>
        </w:tc>
      </w:tr>
      <w:tr w:rsidR="00606004" w:rsidRPr="00606004" w14:paraId="4657B91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589700" w14:textId="77777777" w:rsidR="00606004" w:rsidRPr="00606004" w:rsidRDefault="00606004" w:rsidP="00606004">
            <w:r w:rsidRPr="00606004">
              <w:t>A.1.1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A5A15C" w14:textId="77777777" w:rsidR="00606004" w:rsidRPr="00606004" w:rsidRDefault="00606004" w:rsidP="00606004">
            <w:r w:rsidRPr="00606004">
              <w:t>Całkowita cena realizacji programu (24 miesiące, 20 uczestników)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2C0F67" w14:textId="77777777" w:rsidR="00606004" w:rsidRPr="00606004" w:rsidRDefault="00606004" w:rsidP="00606004">
            <w:r w:rsidRPr="00606004">
              <w:t>……………………</w:t>
            </w:r>
          </w:p>
        </w:tc>
      </w:tr>
    </w:tbl>
    <w:p w14:paraId="2E654715" w14:textId="77777777" w:rsidR="00606004" w:rsidRPr="00606004" w:rsidRDefault="00606004" w:rsidP="00606004">
      <w:r w:rsidRPr="00606004">
        <w:lastRenderedPageBreak/>
        <w:t>Cena obejmuje realizację wszystkich elementów opisanych w pkt 2, z wyjątkiem kosztów opcjonalnych wskazanych w części B.</w:t>
      </w:r>
    </w:p>
    <w:p w14:paraId="7E64B748" w14:textId="77777777" w:rsidR="00606004" w:rsidRPr="00606004" w:rsidRDefault="001B3941" w:rsidP="00606004">
      <w:r>
        <w:pict w14:anchorId="57AF7B15">
          <v:rect id="_x0000_i1028" style="width:0;height:1.5pt" o:hralign="center" o:hrstd="t" o:hr="t" fillcolor="#a0a0a0" stroked="f"/>
        </w:pict>
      </w:r>
    </w:p>
    <w:p w14:paraId="78D8505F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A.2. Ceny jednostkowe – szkolenia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754"/>
        <w:gridCol w:w="2509"/>
        <w:gridCol w:w="1806"/>
      </w:tblGrid>
      <w:tr w:rsidR="00606004" w:rsidRPr="00606004" w14:paraId="3452255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D90393C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0F07BDA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Rodzaj usługi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4CC37DB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Jednostka rozliczeniowa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987A859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Cena netto [PLN]</w:t>
            </w:r>
          </w:p>
        </w:tc>
      </w:tr>
      <w:tr w:rsidR="00606004" w:rsidRPr="00606004" w14:paraId="0C5EAC3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70421E" w14:textId="77777777" w:rsidR="00606004" w:rsidRPr="00606004" w:rsidRDefault="00606004" w:rsidP="00606004">
            <w:r w:rsidRPr="00606004">
              <w:t>A.2.1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A550DD" w14:textId="77777777" w:rsidR="00606004" w:rsidRPr="00606004" w:rsidRDefault="00606004" w:rsidP="00606004">
            <w:r w:rsidRPr="00606004">
              <w:t xml:space="preserve">Szkolenie – </w:t>
            </w:r>
            <w:r w:rsidRPr="00606004">
              <w:rPr>
                <w:b/>
                <w:bCs/>
              </w:rPr>
              <w:t>1 dzień (8h), stacjonarnie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1C1191" w14:textId="77777777" w:rsidR="00606004" w:rsidRPr="00606004" w:rsidRDefault="00606004" w:rsidP="00606004">
            <w:r w:rsidRPr="00606004">
              <w:t>dzień szkoleniowy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DAB501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3C75D45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01DDC7" w14:textId="77777777" w:rsidR="00606004" w:rsidRPr="00606004" w:rsidRDefault="00606004" w:rsidP="00606004">
            <w:r w:rsidRPr="00606004">
              <w:t>A.2.2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A5D152" w14:textId="77777777" w:rsidR="00606004" w:rsidRPr="00606004" w:rsidRDefault="00606004" w:rsidP="00606004">
            <w:r w:rsidRPr="00606004">
              <w:t xml:space="preserve">Szkolenie – </w:t>
            </w:r>
            <w:r w:rsidRPr="00606004">
              <w:rPr>
                <w:b/>
                <w:bCs/>
              </w:rPr>
              <w:t>1 dzień (8h), online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5BE8D8" w14:textId="77777777" w:rsidR="00606004" w:rsidRPr="00606004" w:rsidRDefault="00606004" w:rsidP="00606004">
            <w:r w:rsidRPr="00606004">
              <w:t>dzień szkoleniowy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0066D5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639E6B6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5FFB14" w14:textId="77777777" w:rsidR="00606004" w:rsidRPr="00606004" w:rsidRDefault="00606004" w:rsidP="00606004">
            <w:r w:rsidRPr="00606004">
              <w:t>A.2.3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02FF033" w14:textId="77777777" w:rsidR="00606004" w:rsidRPr="00606004" w:rsidRDefault="00606004" w:rsidP="00606004">
            <w:r w:rsidRPr="00606004">
              <w:t xml:space="preserve">Szkolenie – </w:t>
            </w:r>
            <w:r w:rsidRPr="00606004">
              <w:rPr>
                <w:b/>
                <w:bCs/>
              </w:rPr>
              <w:t>0,5 dnia (4h), stacjonarnie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1ECEBB" w14:textId="77777777" w:rsidR="00606004" w:rsidRPr="00606004" w:rsidRDefault="00606004" w:rsidP="00606004">
            <w:r w:rsidRPr="00606004">
              <w:t>pół dnia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EDE608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01324EF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8AB4CB" w14:textId="77777777" w:rsidR="00606004" w:rsidRPr="00606004" w:rsidRDefault="00606004" w:rsidP="00606004">
            <w:r w:rsidRPr="00606004">
              <w:t>A.2.4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46A4F1" w14:textId="77777777" w:rsidR="00606004" w:rsidRPr="00606004" w:rsidRDefault="00606004" w:rsidP="00606004">
            <w:r w:rsidRPr="00606004">
              <w:t xml:space="preserve">Szkolenie – </w:t>
            </w:r>
            <w:r w:rsidRPr="00606004">
              <w:rPr>
                <w:b/>
                <w:bCs/>
              </w:rPr>
              <w:t>0,5 dnia (4h), online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327930" w14:textId="77777777" w:rsidR="00606004" w:rsidRPr="00606004" w:rsidRDefault="00606004" w:rsidP="00606004">
            <w:r w:rsidRPr="00606004">
              <w:t>pół dnia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5FCC6E" w14:textId="77777777" w:rsidR="00606004" w:rsidRPr="00606004" w:rsidRDefault="00606004" w:rsidP="00606004">
            <w:r w:rsidRPr="00606004">
              <w:t>……………………</w:t>
            </w:r>
          </w:p>
        </w:tc>
      </w:tr>
    </w:tbl>
    <w:p w14:paraId="020BF349" w14:textId="77777777" w:rsidR="00606004" w:rsidRPr="00606004" w:rsidRDefault="001B3941" w:rsidP="00606004">
      <w:r>
        <w:pict w14:anchorId="0211CB2B">
          <v:rect id="_x0000_i1029" style="width:0;height:1.5pt" o:hralign="center" o:hrstd="t" o:hr="t" fillcolor="#a0a0a0" stroked="f"/>
        </w:pict>
      </w:r>
    </w:p>
    <w:p w14:paraId="1F80E8AD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A.3. Projekty i egzaminy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4789"/>
        <w:gridCol w:w="1922"/>
        <w:gridCol w:w="1745"/>
      </w:tblGrid>
      <w:tr w:rsidR="00606004" w:rsidRPr="00606004" w14:paraId="6D2431E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F6AF9D1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5FEA4A0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Element zakresu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4FE5A38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Jednostka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CD7C819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Cena netto [PLN]</w:t>
            </w:r>
          </w:p>
        </w:tc>
      </w:tr>
      <w:tr w:rsidR="00606004" w:rsidRPr="00606004" w14:paraId="0AB5BA9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9C8946" w14:textId="77777777" w:rsidR="00606004" w:rsidRPr="00606004" w:rsidRDefault="00606004" w:rsidP="00606004">
            <w:r w:rsidRPr="00606004">
              <w:t>A.3.1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4B0830" w14:textId="77777777" w:rsidR="00606004" w:rsidRPr="00606004" w:rsidRDefault="00606004" w:rsidP="00606004">
            <w:r w:rsidRPr="00606004">
              <w:t xml:space="preserve">Przygotowanie do realizacji i </w:t>
            </w:r>
            <w:r w:rsidRPr="00606004">
              <w:rPr>
                <w:b/>
                <w:bCs/>
              </w:rPr>
              <w:t>ocena projektów uczestników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85F766" w14:textId="77777777" w:rsidR="00606004" w:rsidRPr="00606004" w:rsidRDefault="00606004" w:rsidP="00606004">
            <w:r w:rsidRPr="00606004">
              <w:t>projekt / uczestnik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70D55A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376B05C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C4AF23" w14:textId="77777777" w:rsidR="00606004" w:rsidRPr="00606004" w:rsidRDefault="00606004" w:rsidP="00606004">
            <w:r w:rsidRPr="00606004">
              <w:t>A.3.2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7FC1F5" w14:textId="77777777" w:rsidR="00606004" w:rsidRPr="00606004" w:rsidRDefault="00606004" w:rsidP="00606004">
            <w:r w:rsidRPr="00606004">
              <w:rPr>
                <w:b/>
                <w:bCs/>
              </w:rPr>
              <w:t>Udział w komisji oceniającej projekty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40B1BD" w14:textId="77777777" w:rsidR="00606004" w:rsidRPr="00606004" w:rsidRDefault="00606004" w:rsidP="00606004">
            <w:r w:rsidRPr="00606004">
              <w:t>komisja / posiedzenie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EF826B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0413382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C9AB5D" w14:textId="77777777" w:rsidR="00606004" w:rsidRPr="00606004" w:rsidRDefault="00606004" w:rsidP="00606004">
            <w:r w:rsidRPr="00606004">
              <w:t>A.3.3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BFE33B" w14:textId="77777777" w:rsidR="00606004" w:rsidRPr="00606004" w:rsidRDefault="00606004" w:rsidP="00606004">
            <w:r w:rsidRPr="00606004">
              <w:t xml:space="preserve">Przygotowanie i przeprowadzenie </w:t>
            </w:r>
            <w:r w:rsidRPr="00606004">
              <w:rPr>
                <w:b/>
                <w:bCs/>
              </w:rPr>
              <w:t>egzaminów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7D1D1B" w14:textId="77777777" w:rsidR="00606004" w:rsidRPr="00606004" w:rsidRDefault="00606004" w:rsidP="00606004">
            <w:r w:rsidRPr="00606004">
              <w:t>egzamin / uczestnik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D28A60" w14:textId="77777777" w:rsidR="00606004" w:rsidRPr="00606004" w:rsidRDefault="00606004" w:rsidP="00606004">
            <w:r w:rsidRPr="00606004">
              <w:t>……………………</w:t>
            </w:r>
          </w:p>
        </w:tc>
      </w:tr>
    </w:tbl>
    <w:p w14:paraId="705D06C1" w14:textId="77777777" w:rsidR="00606004" w:rsidRPr="00606004" w:rsidRDefault="001B3941" w:rsidP="00606004">
      <w:r>
        <w:pict w14:anchorId="7FABF1BB">
          <v:rect id="_x0000_i1030" style="width:0;height:1.5pt" o:hralign="center" o:hrstd="t" o:hr="t" fillcolor="#a0a0a0" stroked="f"/>
        </w:pict>
      </w:r>
    </w:p>
    <w:p w14:paraId="3BD8FFDE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t>B. Koszty dodatkowe i opcjonalne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"/>
        <w:gridCol w:w="4527"/>
        <w:gridCol w:w="2043"/>
        <w:gridCol w:w="1806"/>
      </w:tblGrid>
      <w:tr w:rsidR="00606004" w:rsidRPr="00606004" w14:paraId="60FA3AC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EDCB4E7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414BFCF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Pozycja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B0F4362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Jednostka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39908FA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Cena netto [PLN]</w:t>
            </w:r>
          </w:p>
        </w:tc>
      </w:tr>
      <w:tr w:rsidR="00606004" w:rsidRPr="00606004" w14:paraId="2BF240B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ACF971" w14:textId="77777777" w:rsidR="00606004" w:rsidRPr="00606004" w:rsidRDefault="00606004" w:rsidP="00606004">
            <w:r w:rsidRPr="00606004">
              <w:t>B.1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EA6381" w14:textId="77777777" w:rsidR="00606004" w:rsidRPr="00606004" w:rsidRDefault="00606004" w:rsidP="00606004">
            <w:r w:rsidRPr="00606004">
              <w:t>Przygotowanie materiałów edukacyjnych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F824A8" w14:textId="77777777" w:rsidR="00606004" w:rsidRPr="00606004" w:rsidRDefault="00606004" w:rsidP="00606004">
            <w:r w:rsidRPr="00606004">
              <w:t>pakiet / uczestnik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A2FDDF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35B3339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AA355B" w14:textId="77777777" w:rsidR="00606004" w:rsidRPr="00606004" w:rsidRDefault="00606004" w:rsidP="00606004">
            <w:r w:rsidRPr="00606004">
              <w:t>B.2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CD9B5C" w14:textId="77777777" w:rsidR="00606004" w:rsidRPr="00606004" w:rsidRDefault="00606004" w:rsidP="00606004">
            <w:r w:rsidRPr="00606004">
              <w:t>Dostęp do platformy edukacyjnej (jeśli dotyczy)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CDCDD9" w14:textId="77777777" w:rsidR="00606004" w:rsidRPr="00606004" w:rsidRDefault="00606004" w:rsidP="00606004">
            <w:r w:rsidRPr="00606004">
              <w:t>uczestnik / okres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5EC4DE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0E55714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6D00C5D" w14:textId="77777777" w:rsidR="00606004" w:rsidRPr="00606004" w:rsidRDefault="00606004" w:rsidP="00606004">
            <w:r w:rsidRPr="00606004">
              <w:t>B.3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6772F10" w14:textId="77777777" w:rsidR="00606004" w:rsidRPr="00606004" w:rsidRDefault="00606004" w:rsidP="00606004">
            <w:r w:rsidRPr="00606004">
              <w:t>Certyfikacja (jeśli oferowana)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556C81" w14:textId="77777777" w:rsidR="00606004" w:rsidRPr="00606004" w:rsidRDefault="00606004" w:rsidP="00606004">
            <w:r w:rsidRPr="00606004">
              <w:t>certyfikat / uczestnik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3055B9" w14:textId="77777777" w:rsidR="00606004" w:rsidRPr="00606004" w:rsidRDefault="00606004" w:rsidP="00606004">
            <w:r w:rsidRPr="00606004">
              <w:t>……………………</w:t>
            </w:r>
          </w:p>
        </w:tc>
      </w:tr>
      <w:tr w:rsidR="00606004" w:rsidRPr="00606004" w14:paraId="5911889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E766D0" w14:textId="77777777" w:rsidR="00606004" w:rsidRPr="00606004" w:rsidRDefault="00606004" w:rsidP="00606004">
            <w:r w:rsidRPr="00606004">
              <w:t>B.4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603858" w14:textId="77777777" w:rsidR="00606004" w:rsidRPr="00606004" w:rsidRDefault="00606004" w:rsidP="00606004">
            <w:r w:rsidRPr="00606004">
              <w:t>Koszty logistyczne (jeśli występują)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5E4856" w14:textId="77777777" w:rsidR="00606004" w:rsidRPr="00606004" w:rsidRDefault="00606004" w:rsidP="00606004">
            <w:r w:rsidRPr="00606004">
              <w:t>ryczałt / opis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09BFD7" w14:textId="77777777" w:rsidR="00606004" w:rsidRPr="00606004" w:rsidRDefault="00606004" w:rsidP="00606004">
            <w:r w:rsidRPr="00606004">
              <w:t>……………………</w:t>
            </w:r>
          </w:p>
        </w:tc>
      </w:tr>
    </w:tbl>
    <w:p w14:paraId="0CC299CE" w14:textId="77777777" w:rsidR="00606004" w:rsidRDefault="00606004" w:rsidP="00606004">
      <w:pPr>
        <w:rPr>
          <w:b/>
          <w:bCs/>
        </w:rPr>
      </w:pPr>
    </w:p>
    <w:p w14:paraId="10B157B5" w14:textId="47A7D5D1" w:rsidR="00606004" w:rsidRPr="00606004" w:rsidRDefault="00606004" w:rsidP="00606004">
      <w:r w:rsidRPr="00606004">
        <w:rPr>
          <w:b/>
          <w:bCs/>
        </w:rPr>
        <w:t>Opis kosztów logistycznych (jeśli dotyczy):</w:t>
      </w:r>
      <w:r w:rsidRPr="00606004">
        <w:br/>
        <w:t>.....................................................................................</w:t>
      </w:r>
    </w:p>
    <w:p w14:paraId="7E7E683B" w14:textId="77777777" w:rsidR="00606004" w:rsidRPr="00606004" w:rsidRDefault="001B3941" w:rsidP="00606004">
      <w:r>
        <w:pict w14:anchorId="02658D39">
          <v:rect id="_x0000_i1031" style="width:0;height:1.5pt" o:hralign="center" o:hrstd="t" o:hr="t" fillcolor="#a0a0a0" stroked="f"/>
        </w:pict>
      </w:r>
    </w:p>
    <w:p w14:paraId="5271A973" w14:textId="77777777" w:rsidR="00606004" w:rsidRPr="00606004" w:rsidRDefault="00606004" w:rsidP="00606004">
      <w:pPr>
        <w:rPr>
          <w:b/>
          <w:bCs/>
        </w:rPr>
      </w:pPr>
      <w:r w:rsidRPr="00606004">
        <w:rPr>
          <w:b/>
          <w:bCs/>
        </w:rPr>
        <w:lastRenderedPageBreak/>
        <w:t>5. Oświadczenia Oferenta (warunek formalny)</w:t>
      </w:r>
    </w:p>
    <w:p w14:paraId="6D7E9118" w14:textId="77777777" w:rsidR="00606004" w:rsidRPr="00606004" w:rsidRDefault="00606004" w:rsidP="00606004">
      <w:r w:rsidRPr="00606004">
        <w:t>Oferent potwierdza: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"/>
        <w:gridCol w:w="6648"/>
        <w:gridCol w:w="1004"/>
      </w:tblGrid>
      <w:tr w:rsidR="00606004" w:rsidRPr="00606004" w14:paraId="7BB5325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B912A46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Nr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B0F9046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Treść oświadczenia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F1ECD42" w14:textId="77777777" w:rsidR="00606004" w:rsidRPr="00606004" w:rsidRDefault="00606004" w:rsidP="00606004">
            <w:pPr>
              <w:rPr>
                <w:b/>
                <w:bCs/>
              </w:rPr>
            </w:pPr>
            <w:r w:rsidRPr="00606004">
              <w:rPr>
                <w:b/>
                <w:bCs/>
              </w:rPr>
              <w:t>TAK / NIE</w:t>
            </w:r>
          </w:p>
        </w:tc>
      </w:tr>
      <w:tr w:rsidR="00606004" w:rsidRPr="00606004" w14:paraId="31D15FD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58495B" w14:textId="77777777" w:rsidR="00606004" w:rsidRPr="00606004" w:rsidRDefault="00606004" w:rsidP="00606004">
            <w:r w:rsidRPr="00606004"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0312AE" w14:textId="77777777" w:rsidR="00606004" w:rsidRPr="00606004" w:rsidRDefault="00606004" w:rsidP="00606004">
            <w:r w:rsidRPr="00606004">
              <w:t>Termin płatności 60 dni od daty dostarczenia dokumentacji do ORLEN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F08956" w14:textId="77777777" w:rsidR="00606004" w:rsidRPr="00606004" w:rsidRDefault="00606004" w:rsidP="00606004">
            <w:r w:rsidRPr="00606004">
              <w:t>☐ / ☐</w:t>
            </w:r>
          </w:p>
        </w:tc>
      </w:tr>
      <w:tr w:rsidR="00606004" w:rsidRPr="00606004" w14:paraId="07B57D3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568C67" w14:textId="77777777" w:rsidR="00606004" w:rsidRPr="00606004" w:rsidRDefault="00606004" w:rsidP="00606004">
            <w:r w:rsidRPr="00606004"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552854" w14:textId="77777777" w:rsidR="00606004" w:rsidRPr="00606004" w:rsidRDefault="00606004" w:rsidP="00606004">
            <w:r w:rsidRPr="00606004">
              <w:t>Zgoda na płatność po zrealizowanych działaniach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F90158" w14:textId="77777777" w:rsidR="00606004" w:rsidRPr="00606004" w:rsidRDefault="00606004" w:rsidP="00606004">
            <w:r w:rsidRPr="00606004">
              <w:t>☐ / ☐</w:t>
            </w:r>
          </w:p>
        </w:tc>
      </w:tr>
      <w:tr w:rsidR="00606004" w:rsidRPr="00606004" w14:paraId="4F06120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915E34" w14:textId="77777777" w:rsidR="00606004" w:rsidRPr="00606004" w:rsidRDefault="00606004" w:rsidP="00606004">
            <w:r w:rsidRPr="00606004"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D7C5B5" w14:textId="77777777" w:rsidR="00606004" w:rsidRPr="00606004" w:rsidRDefault="00606004" w:rsidP="00606004">
            <w:r w:rsidRPr="00606004">
              <w:t>Utrzymanie cen przez cały okres umowy (24 miesiące)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C8A244" w14:textId="77777777" w:rsidR="00606004" w:rsidRPr="00606004" w:rsidRDefault="00606004" w:rsidP="00606004">
            <w:r w:rsidRPr="00606004">
              <w:t>☐ / ☐</w:t>
            </w:r>
          </w:p>
        </w:tc>
      </w:tr>
    </w:tbl>
    <w:p w14:paraId="36EE4BD1" w14:textId="77777777" w:rsidR="00606004" w:rsidRPr="00606004" w:rsidRDefault="001B3941" w:rsidP="00606004">
      <w:r>
        <w:pict w14:anchorId="0CE778AF">
          <v:rect id="_x0000_i1032" style="width:0;height:1.5pt" o:hralign="center" o:hrstd="t" o:hr="t" fillcolor="#a0a0a0" stroked="f"/>
        </w:pict>
      </w:r>
    </w:p>
    <w:p w14:paraId="55C4570E" w14:textId="76B47028" w:rsidR="00606004" w:rsidRDefault="00606004" w:rsidP="00606004">
      <w:pPr>
        <w:jc w:val="center"/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Data i podpis pełnomocnika Oferenta</w:t>
      </w:r>
      <w:r>
        <w:rPr>
          <w:rStyle w:val="Odwoanieprzypisudolnego"/>
          <w:rFonts w:ascii="Segoe UI Emoji" w:hAnsi="Segoe UI Emoji" w:cs="Segoe UI Emoji"/>
        </w:rPr>
        <w:footnoteReference w:id="1"/>
      </w:r>
      <w:r>
        <w:rPr>
          <w:rFonts w:ascii="Segoe UI Emoji" w:hAnsi="Segoe UI Emoji" w:cs="Segoe UI Emoji"/>
        </w:rPr>
        <w:t xml:space="preserve">: </w:t>
      </w:r>
    </w:p>
    <w:p w14:paraId="7820B13D" w14:textId="77777777" w:rsidR="00606004" w:rsidRDefault="00606004" w:rsidP="00606004">
      <w:pPr>
        <w:jc w:val="center"/>
        <w:rPr>
          <w:rFonts w:ascii="Segoe UI Emoji" w:hAnsi="Segoe UI Emoji" w:cs="Segoe UI Emoji"/>
        </w:rPr>
      </w:pPr>
    </w:p>
    <w:p w14:paraId="684CA680" w14:textId="77777777" w:rsidR="00606004" w:rsidRPr="00F77463" w:rsidRDefault="001B3941" w:rsidP="00606004">
      <w:r>
        <w:pict w14:anchorId="01A29896">
          <v:rect id="_x0000_i1033" style="width:0;height:1.5pt" o:hralign="center" o:hrstd="t" o:hr="t" fillcolor="#a0a0a0" stroked="f"/>
        </w:pict>
      </w:r>
    </w:p>
    <w:p w14:paraId="38DFA84A" w14:textId="77777777" w:rsidR="0084135B" w:rsidRDefault="0084135B"/>
    <w:sectPr w:rsidR="008413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C6C4" w14:textId="77777777" w:rsidR="00606004" w:rsidRDefault="00606004" w:rsidP="00606004">
      <w:pPr>
        <w:spacing w:after="0" w:line="240" w:lineRule="auto"/>
      </w:pPr>
      <w:r>
        <w:separator/>
      </w:r>
    </w:p>
  </w:endnote>
  <w:endnote w:type="continuationSeparator" w:id="0">
    <w:p w14:paraId="49E28698" w14:textId="77777777" w:rsidR="00606004" w:rsidRDefault="00606004" w:rsidP="00606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95360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C38A6A" w14:textId="1A9F86A4" w:rsidR="00606004" w:rsidRDefault="0060600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B35D78" w14:textId="77777777" w:rsidR="00606004" w:rsidRDefault="006060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42BE" w14:textId="77777777" w:rsidR="00606004" w:rsidRDefault="00606004" w:rsidP="00606004">
      <w:pPr>
        <w:spacing w:after="0" w:line="240" w:lineRule="auto"/>
      </w:pPr>
      <w:r>
        <w:separator/>
      </w:r>
    </w:p>
  </w:footnote>
  <w:footnote w:type="continuationSeparator" w:id="0">
    <w:p w14:paraId="3999C6FA" w14:textId="77777777" w:rsidR="00606004" w:rsidRDefault="00606004" w:rsidP="00606004">
      <w:pPr>
        <w:spacing w:after="0" w:line="240" w:lineRule="auto"/>
      </w:pPr>
      <w:r>
        <w:continuationSeparator/>
      </w:r>
    </w:p>
  </w:footnote>
  <w:footnote w:id="1">
    <w:p w14:paraId="5F9C6FD0" w14:textId="77777777" w:rsidR="00606004" w:rsidRDefault="00606004" w:rsidP="00606004">
      <w:pPr>
        <w:pStyle w:val="Tekstprzypisudolnego"/>
      </w:pPr>
      <w:r>
        <w:rPr>
          <w:rStyle w:val="Odwoanieprzypisudolnego"/>
        </w:rPr>
        <w:footnoteRef/>
      </w:r>
      <w:r>
        <w:t xml:space="preserve"> Dopuszczamy podpis kwalifikowany lub skan dokumentu z podpisem odręcznym, nie dopuszczamy podpisu z profilu zaufanego.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1167" w14:textId="6720882A" w:rsidR="00606004" w:rsidRPr="00930C08" w:rsidRDefault="00606004" w:rsidP="00606004">
    <w:pPr>
      <w:spacing w:line="240" w:lineRule="auto"/>
    </w:pPr>
    <w:r>
      <w:t>ZAPYTANIE OFERTOWE - AKADEMIA KONTROLINGU – ETAP II – ocena handlowa</w:t>
    </w:r>
  </w:p>
  <w:p w14:paraId="3555BC89" w14:textId="77777777" w:rsidR="00606004" w:rsidRDefault="006060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61F9F"/>
    <w:multiLevelType w:val="multilevel"/>
    <w:tmpl w:val="85488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D94153"/>
    <w:multiLevelType w:val="multilevel"/>
    <w:tmpl w:val="989E7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3494068">
    <w:abstractNumId w:val="1"/>
  </w:num>
  <w:num w:numId="2" w16cid:durableId="194264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04"/>
    <w:rsid w:val="001B3941"/>
    <w:rsid w:val="00606004"/>
    <w:rsid w:val="0084135B"/>
    <w:rsid w:val="008A7B07"/>
    <w:rsid w:val="008D5194"/>
    <w:rsid w:val="00E6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7A9C725"/>
  <w15:chartTrackingRefBased/>
  <w15:docId w15:val="{05D383BE-FAB2-4C97-AA26-2DA5CFA0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6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6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600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6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600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6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6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6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6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60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60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60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600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600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60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60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60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60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6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6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6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6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6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60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60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600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60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600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6004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6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004"/>
  </w:style>
  <w:style w:type="paragraph" w:styleId="Stopka">
    <w:name w:val="footer"/>
    <w:basedOn w:val="Normalny"/>
    <w:link w:val="StopkaZnak"/>
    <w:uiPriority w:val="99"/>
    <w:unhideWhenUsed/>
    <w:rsid w:val="00606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0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0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0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5091B-3BC8-4CA6-A6A1-A42451DD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Marcinkowska Anna (ORL)</dc:creator>
  <cp:keywords/>
  <dc:description/>
  <cp:lastModifiedBy>Marcinkowska Anna (ORL)</cp:lastModifiedBy>
  <cp:revision>2</cp:revision>
  <dcterms:created xsi:type="dcterms:W3CDTF">2026-04-09T10:02:00Z</dcterms:created>
  <dcterms:modified xsi:type="dcterms:W3CDTF">2026-04-09T10:02:00Z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2026-04-09T10:01:07Z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3b32c7de-f66d-4cbc-adce-7a3a34bdf6eb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